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32"/>
        <w:gridCol w:w="4663"/>
        <w:gridCol w:w="5157"/>
      </w:tblGrid>
      <w:tr w:rsidR="00970BED" w:rsidTr="002E5E2C">
        <w:tc>
          <w:tcPr>
            <w:tcW w:w="0" w:type="auto"/>
          </w:tcPr>
          <w:p w:rsidR="00901F27" w:rsidRPr="003503F4" w:rsidRDefault="00901F27" w:rsidP="00901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sz w:val="24"/>
                <w:szCs w:val="24"/>
              </w:rPr>
              <w:t>Было</w:t>
            </w:r>
          </w:p>
        </w:tc>
        <w:tc>
          <w:tcPr>
            <w:tcW w:w="4673" w:type="dxa"/>
          </w:tcPr>
          <w:p w:rsidR="00901F27" w:rsidRPr="003503F4" w:rsidRDefault="00901F27" w:rsidP="00901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sz w:val="24"/>
                <w:szCs w:val="24"/>
              </w:rPr>
              <w:t>Стало</w:t>
            </w:r>
          </w:p>
        </w:tc>
        <w:tc>
          <w:tcPr>
            <w:tcW w:w="5179" w:type="dxa"/>
          </w:tcPr>
          <w:p w:rsidR="00901F27" w:rsidRPr="003503F4" w:rsidRDefault="00901F27" w:rsidP="00901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</w:tr>
      <w:tr w:rsidR="00901F27" w:rsidTr="008D7662">
        <w:tc>
          <w:tcPr>
            <w:tcW w:w="0" w:type="auto"/>
            <w:gridSpan w:val="3"/>
          </w:tcPr>
          <w:p w:rsidR="00901F27" w:rsidRPr="00901F27" w:rsidRDefault="00901F27" w:rsidP="00901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F27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0103AD" w:rsidTr="002E5E2C">
        <w:tc>
          <w:tcPr>
            <w:tcW w:w="5500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F27">
              <w:rPr>
                <w:rFonts w:ascii="Times New Roman" w:hAnsi="Times New Roman" w:cs="Times New Roman"/>
                <w:sz w:val="24"/>
                <w:szCs w:val="24"/>
              </w:rPr>
              <w:t>Человек. Деятельность человека</w:t>
            </w:r>
          </w:p>
        </w:tc>
        <w:tc>
          <w:tcPr>
            <w:tcW w:w="4673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социальное окружение</w:t>
            </w:r>
          </w:p>
        </w:tc>
        <w:tc>
          <w:tcPr>
            <w:tcW w:w="5179" w:type="dxa"/>
            <w:vMerge w:val="restart"/>
          </w:tcPr>
          <w:p w:rsidR="000103AD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класс: Человек в социальном измерении; Человек среди людей; </w:t>
            </w:r>
          </w:p>
          <w:p w:rsidR="00FC7FC8" w:rsidRPr="00901F27" w:rsidRDefault="00FC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24AEB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И.П. Насонова, О.Б. Соболева под редакцией В.А. Тишкова)</w:t>
            </w:r>
          </w:p>
        </w:tc>
      </w:tr>
      <w:tr w:rsidR="000103AD" w:rsidTr="002E5E2C">
        <w:tc>
          <w:tcPr>
            <w:tcW w:w="5500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F27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4673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в котором мы живём</w:t>
            </w:r>
          </w:p>
        </w:tc>
        <w:tc>
          <w:tcPr>
            <w:tcW w:w="5179" w:type="dxa"/>
            <w:vMerge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3AD" w:rsidTr="002E5E2C">
        <w:tc>
          <w:tcPr>
            <w:tcW w:w="5500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F27">
              <w:rPr>
                <w:rFonts w:ascii="Times New Roman" w:hAnsi="Times New Roman" w:cs="Times New Roman"/>
                <w:sz w:val="24"/>
                <w:szCs w:val="24"/>
              </w:rPr>
              <w:t>Социальные нормы</w:t>
            </w:r>
          </w:p>
        </w:tc>
        <w:tc>
          <w:tcPr>
            <w:tcW w:w="4673" w:type="dxa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9" w:type="dxa"/>
            <w:vMerge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F27" w:rsidTr="008445E8">
        <w:tc>
          <w:tcPr>
            <w:tcW w:w="0" w:type="auto"/>
            <w:gridSpan w:val="3"/>
          </w:tcPr>
          <w:p w:rsidR="00F0621D" w:rsidRDefault="00901F27" w:rsidP="00901F2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 класс</w:t>
            </w:r>
            <w:r w:rsidR="00F062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hyperlink r:id="rId4" w:history="1">
              <w:r w:rsidR="00F0621D" w:rsidRPr="007C3ED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https://vk.com/doc257349062_651581851?hash=Owdze8g2WJl6QY5jtScaFwCC9gGbL1LnC2vDAzoUiUk</w:t>
              </w:r>
            </w:hyperlink>
            <w:r w:rsidR="00F062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901F27" w:rsidRPr="00F0621D" w:rsidRDefault="00F0621D" w:rsidP="00901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21D">
              <w:rPr>
                <w:rFonts w:ascii="Times New Roman" w:hAnsi="Times New Roman" w:cs="Times New Roman"/>
                <w:sz w:val="24"/>
                <w:szCs w:val="24"/>
              </w:rPr>
              <w:t>И.В. Лексин, Н.Н. Черногор, Е.М. Осипов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Никонова</w:t>
            </w:r>
          </w:p>
        </w:tc>
      </w:tr>
      <w:tr w:rsidR="00970BED" w:rsidTr="002E5E2C">
        <w:tc>
          <w:tcPr>
            <w:tcW w:w="0" w:type="auto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</w:t>
            </w:r>
          </w:p>
        </w:tc>
        <w:tc>
          <w:tcPr>
            <w:tcW w:w="4673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</w:t>
            </w:r>
          </w:p>
        </w:tc>
        <w:tc>
          <w:tcPr>
            <w:tcW w:w="5179" w:type="dxa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класс: параграф 7-9</w:t>
            </w:r>
          </w:p>
        </w:tc>
      </w:tr>
      <w:tr w:rsidR="000103AD" w:rsidTr="002E5E2C">
        <w:tc>
          <w:tcPr>
            <w:tcW w:w="0" w:type="auto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4673" w:type="dxa"/>
          </w:tcPr>
          <w:p w:rsidR="000103AD" w:rsidRPr="000103AD" w:rsidRDefault="000103A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Человек как участник правовых отношений</w:t>
            </w:r>
          </w:p>
        </w:tc>
        <w:tc>
          <w:tcPr>
            <w:tcW w:w="5179" w:type="dxa"/>
            <w:vMerge w:val="restart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класс: выборочно параграфы</w:t>
            </w:r>
          </w:p>
        </w:tc>
      </w:tr>
      <w:tr w:rsidR="000103AD" w:rsidTr="002E5E2C">
        <w:tc>
          <w:tcPr>
            <w:tcW w:w="0" w:type="auto"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103AD" w:rsidRPr="000103AD" w:rsidRDefault="000103A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Основы российского права</w:t>
            </w:r>
          </w:p>
        </w:tc>
        <w:tc>
          <w:tcPr>
            <w:tcW w:w="5179" w:type="dxa"/>
            <w:vMerge/>
          </w:tcPr>
          <w:p w:rsidR="000103AD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3AD" w:rsidTr="00231F47">
        <w:tc>
          <w:tcPr>
            <w:tcW w:w="0" w:type="auto"/>
            <w:gridSpan w:val="3"/>
          </w:tcPr>
          <w:p w:rsidR="000103AD" w:rsidRPr="00901F27" w:rsidRDefault="000103AD" w:rsidP="00010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70BED" w:rsidTr="002E5E2C">
        <w:tc>
          <w:tcPr>
            <w:tcW w:w="0" w:type="auto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Личность и общество</w:t>
            </w:r>
          </w:p>
        </w:tc>
        <w:tc>
          <w:tcPr>
            <w:tcW w:w="4673" w:type="dxa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5179" w:type="dxa"/>
          </w:tcPr>
          <w:p w:rsidR="00901F27" w:rsidRPr="00901F27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класс: Экономика; Сфера духовной культуры</w:t>
            </w:r>
          </w:p>
        </w:tc>
      </w:tr>
      <w:tr w:rsidR="00970BED" w:rsidTr="002E5E2C">
        <w:tc>
          <w:tcPr>
            <w:tcW w:w="0" w:type="auto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духовной культуры</w:t>
            </w:r>
          </w:p>
        </w:tc>
        <w:tc>
          <w:tcPr>
            <w:tcW w:w="4673" w:type="dxa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мире культуры</w:t>
            </w:r>
          </w:p>
        </w:tc>
        <w:tc>
          <w:tcPr>
            <w:tcW w:w="5179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ED" w:rsidTr="002E5E2C">
        <w:tc>
          <w:tcPr>
            <w:tcW w:w="0" w:type="auto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жизни общества</w:t>
            </w:r>
          </w:p>
        </w:tc>
        <w:tc>
          <w:tcPr>
            <w:tcW w:w="4673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9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ED" w:rsidTr="002E5E2C">
        <w:tc>
          <w:tcPr>
            <w:tcW w:w="0" w:type="auto"/>
          </w:tcPr>
          <w:p w:rsidR="00901F27" w:rsidRPr="00901F27" w:rsidRDefault="0001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4673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9" w:type="dxa"/>
          </w:tcPr>
          <w:p w:rsidR="00901F27" w:rsidRPr="00901F27" w:rsidRDefault="00901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3F4" w:rsidTr="008B014C">
        <w:tc>
          <w:tcPr>
            <w:tcW w:w="0" w:type="auto"/>
            <w:gridSpan w:val="3"/>
          </w:tcPr>
          <w:p w:rsidR="003503F4" w:rsidRDefault="003503F4" w:rsidP="00350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  <w:r w:rsidR="00F0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5" w:history="1">
              <w:r w:rsidR="00F0621D" w:rsidRPr="007C3ED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https://vk.com/doc257349062_651581858?hash=kgjwkXRYLI7anfBhs1aokpvywF3SDTcR1Z0FTJ4fTXL</w:t>
              </w:r>
            </w:hyperlink>
            <w:r w:rsidR="00F0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0621D" w:rsidRPr="00F0621D" w:rsidRDefault="00F0621D" w:rsidP="00350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21D">
              <w:rPr>
                <w:rFonts w:ascii="Times New Roman" w:hAnsi="Times New Roman" w:cs="Times New Roman"/>
                <w:sz w:val="24"/>
                <w:szCs w:val="24"/>
              </w:rPr>
              <w:t>Л. Г. Судас, И. В. Лексин, Г. В. Пушкарева и др.</w:t>
            </w:r>
          </w:p>
        </w:tc>
      </w:tr>
      <w:tr w:rsidR="003503F4" w:rsidTr="002E5E2C">
        <w:tc>
          <w:tcPr>
            <w:tcW w:w="0" w:type="auto"/>
          </w:tcPr>
          <w:p w:rsidR="003503F4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сфера жизни общества</w:t>
            </w:r>
          </w:p>
        </w:tc>
        <w:tc>
          <w:tcPr>
            <w:tcW w:w="4673" w:type="dxa"/>
          </w:tcPr>
          <w:p w:rsidR="003503F4" w:rsidRPr="00901F27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политическом измерении</w:t>
            </w:r>
          </w:p>
        </w:tc>
        <w:tc>
          <w:tcPr>
            <w:tcW w:w="5179" w:type="dxa"/>
            <w:vMerge w:val="restart"/>
          </w:tcPr>
          <w:p w:rsidR="003503F4" w:rsidRPr="00901F27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класс: Политика; Право</w:t>
            </w:r>
          </w:p>
        </w:tc>
      </w:tr>
      <w:tr w:rsidR="003503F4" w:rsidTr="002E5E2C">
        <w:tc>
          <w:tcPr>
            <w:tcW w:w="0" w:type="auto"/>
          </w:tcPr>
          <w:p w:rsidR="003503F4" w:rsidRPr="00901F27" w:rsidRDefault="003503F4" w:rsidP="00520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</w:t>
            </w:r>
          </w:p>
        </w:tc>
        <w:tc>
          <w:tcPr>
            <w:tcW w:w="4673" w:type="dxa"/>
          </w:tcPr>
          <w:p w:rsidR="003503F4" w:rsidRPr="00901F27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</w:t>
            </w:r>
          </w:p>
        </w:tc>
        <w:tc>
          <w:tcPr>
            <w:tcW w:w="5179" w:type="dxa"/>
            <w:vMerge/>
          </w:tcPr>
          <w:p w:rsidR="003503F4" w:rsidRPr="00901F27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3F4" w:rsidTr="002E5E2C">
        <w:tc>
          <w:tcPr>
            <w:tcW w:w="0" w:type="auto"/>
          </w:tcPr>
          <w:p w:rsidR="003503F4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4673" w:type="dxa"/>
          </w:tcPr>
          <w:p w:rsidR="003503F4" w:rsidRPr="003503F4" w:rsidRDefault="003503F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Человек в системе социальных отношений</w:t>
            </w:r>
          </w:p>
        </w:tc>
        <w:tc>
          <w:tcPr>
            <w:tcW w:w="5179" w:type="dxa"/>
          </w:tcPr>
          <w:p w:rsidR="003503F4" w:rsidRPr="003503F4" w:rsidRDefault="003503F4" w:rsidP="003503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?</w:t>
            </w:r>
          </w:p>
        </w:tc>
      </w:tr>
      <w:tr w:rsidR="003503F4" w:rsidTr="002E5E2C">
        <w:tc>
          <w:tcPr>
            <w:tcW w:w="0" w:type="auto"/>
          </w:tcPr>
          <w:p w:rsidR="003503F4" w:rsidRDefault="00350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503F4" w:rsidRPr="003503F4" w:rsidRDefault="003503F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Человек в современном изменяющемся мире</w:t>
            </w:r>
          </w:p>
        </w:tc>
        <w:tc>
          <w:tcPr>
            <w:tcW w:w="5179" w:type="dxa"/>
          </w:tcPr>
          <w:p w:rsidR="003503F4" w:rsidRPr="003503F4" w:rsidRDefault="003503F4" w:rsidP="003503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3F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?</w:t>
            </w:r>
          </w:p>
        </w:tc>
      </w:tr>
      <w:tr w:rsidR="00970BED" w:rsidTr="009E13D6">
        <w:tc>
          <w:tcPr>
            <w:tcW w:w="15352" w:type="dxa"/>
            <w:gridSpan w:val="3"/>
          </w:tcPr>
          <w:p w:rsidR="00970BED" w:rsidRDefault="00970BED" w:rsidP="00350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ED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  <w:r w:rsidR="00024A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6" w:history="1">
              <w:r w:rsidR="00024AEB" w:rsidRPr="007C3ED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https://vk.com/doc257349062_651581888?hash=jilROIdtTWX4Ww9nJb2WoRHMghAeCPzeMGozaLqSNsL</w:t>
              </w:r>
            </w:hyperlink>
            <w:r w:rsidR="00024A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4AEB" w:rsidRPr="003503F4" w:rsidRDefault="00024AEB" w:rsidP="003503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E5E2C" w:rsidTr="002E5E2C">
        <w:tc>
          <w:tcPr>
            <w:tcW w:w="0" w:type="auto"/>
          </w:tcPr>
          <w:p w:rsidR="002E5E2C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обществе</w:t>
            </w:r>
          </w:p>
        </w:tc>
        <w:tc>
          <w:tcPr>
            <w:tcW w:w="4673" w:type="dxa"/>
          </w:tcPr>
          <w:p w:rsidR="002E5E2C" w:rsidRP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BED">
              <w:rPr>
                <w:rFonts w:ascii="Times New Roman" w:hAnsi="Times New Roman" w:cs="Times New Roman"/>
                <w:sz w:val="24"/>
                <w:szCs w:val="24"/>
              </w:rPr>
              <w:t>Человек в обществе</w:t>
            </w:r>
          </w:p>
        </w:tc>
        <w:tc>
          <w:tcPr>
            <w:tcW w:w="5179" w:type="dxa"/>
            <w:vMerge w:val="restart"/>
          </w:tcPr>
          <w:p w:rsidR="002E5E2C" w:rsidRPr="00970BED" w:rsidRDefault="002E5E2C" w:rsidP="0097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класс: Глава 1 и 2</w:t>
            </w:r>
          </w:p>
        </w:tc>
      </w:tr>
      <w:tr w:rsidR="002E5E2C" w:rsidTr="002E5E2C">
        <w:tc>
          <w:tcPr>
            <w:tcW w:w="0" w:type="auto"/>
          </w:tcPr>
          <w:p w:rsidR="002E5E2C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4673" w:type="dxa"/>
          </w:tcPr>
          <w:p w:rsidR="002E5E2C" w:rsidRP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5179" w:type="dxa"/>
            <w:vMerge/>
          </w:tcPr>
          <w:p w:rsidR="002E5E2C" w:rsidRPr="00970BED" w:rsidRDefault="002E5E2C" w:rsidP="0097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BED" w:rsidTr="002E5E2C">
        <w:tc>
          <w:tcPr>
            <w:tcW w:w="0" w:type="auto"/>
          </w:tcPr>
          <w:p w:rsidR="00970BED" w:rsidRDefault="0097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4673" w:type="dxa"/>
          </w:tcPr>
          <w:p w:rsidR="00970BED" w:rsidRPr="00970BED" w:rsidRDefault="0097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5179" w:type="dxa"/>
          </w:tcPr>
          <w:p w:rsidR="00970BED" w:rsidRPr="00970BED" w:rsidRDefault="002E5E2C" w:rsidP="0097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класс: Глава 1</w:t>
            </w:r>
          </w:p>
        </w:tc>
      </w:tr>
      <w:tr w:rsidR="002E5E2C" w:rsidTr="00F81060">
        <w:tc>
          <w:tcPr>
            <w:tcW w:w="15352" w:type="dxa"/>
            <w:gridSpan w:val="3"/>
          </w:tcPr>
          <w:p w:rsidR="002E5E2C" w:rsidRPr="003503F4" w:rsidRDefault="002E5E2C" w:rsidP="003503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70BED" w:rsidTr="002E5E2C">
        <w:tc>
          <w:tcPr>
            <w:tcW w:w="0" w:type="auto"/>
          </w:tcPr>
          <w:p w:rsid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4673" w:type="dxa"/>
          </w:tcPr>
          <w:p w:rsidR="00970BED" w:rsidRP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5179" w:type="dxa"/>
          </w:tcPr>
          <w:p w:rsidR="00970BED" w:rsidRPr="002E5E2C" w:rsidRDefault="002E5E2C" w:rsidP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класс: Глава 2 и 3</w:t>
            </w:r>
          </w:p>
        </w:tc>
      </w:tr>
      <w:tr w:rsidR="00970BED" w:rsidTr="002E5E2C">
        <w:tc>
          <w:tcPr>
            <w:tcW w:w="0" w:type="auto"/>
          </w:tcPr>
          <w:p w:rsid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4673" w:type="dxa"/>
          </w:tcPr>
          <w:p w:rsidR="00970BED" w:rsidRPr="00970BED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сфера</w:t>
            </w:r>
          </w:p>
        </w:tc>
        <w:tc>
          <w:tcPr>
            <w:tcW w:w="5179" w:type="dxa"/>
          </w:tcPr>
          <w:p w:rsidR="00970BED" w:rsidRPr="002E5E2C" w:rsidRDefault="00970BED" w:rsidP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2C" w:rsidTr="002E5E2C">
        <w:tc>
          <w:tcPr>
            <w:tcW w:w="0" w:type="auto"/>
          </w:tcPr>
          <w:p w:rsidR="002E5E2C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жизнь общества</w:t>
            </w:r>
          </w:p>
        </w:tc>
        <w:tc>
          <w:tcPr>
            <w:tcW w:w="4673" w:type="dxa"/>
          </w:tcPr>
          <w:p w:rsidR="002E5E2C" w:rsidRDefault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РФ</w:t>
            </w:r>
          </w:p>
        </w:tc>
        <w:tc>
          <w:tcPr>
            <w:tcW w:w="5179" w:type="dxa"/>
          </w:tcPr>
          <w:p w:rsidR="002E5E2C" w:rsidRPr="002E5E2C" w:rsidRDefault="002E5E2C" w:rsidP="002E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класс: Глава 3</w:t>
            </w:r>
          </w:p>
        </w:tc>
      </w:tr>
    </w:tbl>
    <w:p w:rsidR="002E5E2C" w:rsidRDefault="002E5E2C">
      <w:bookmarkStart w:id="0" w:name="_GoBack"/>
      <w:bookmarkEnd w:id="0"/>
    </w:p>
    <w:sectPr w:rsidR="002E5E2C" w:rsidSect="00901F2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3171"/>
    <w:rsid w:val="000103AD"/>
    <w:rsid w:val="00023171"/>
    <w:rsid w:val="00024AEB"/>
    <w:rsid w:val="000677E5"/>
    <w:rsid w:val="002E5E2C"/>
    <w:rsid w:val="003503F4"/>
    <w:rsid w:val="00901F27"/>
    <w:rsid w:val="00970BED"/>
    <w:rsid w:val="00F0621D"/>
    <w:rsid w:val="00FA62BA"/>
    <w:rsid w:val="00FC7FC8"/>
    <w:rsid w:val="00FF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62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doc257349062_651581888?hash=jilROIdtTWX4Ww9nJb2WoRHMghAeCPzeMGozaLqSNsL" TargetMode="External"/><Relationship Id="rId5" Type="http://schemas.openxmlformats.org/officeDocument/2006/relationships/hyperlink" Target="https://vk.com/doc257349062_651581858?hash=kgjwkXRYLI7anfBhs1aokpvywF3SDTcR1Z0FTJ4fTXL" TargetMode="External"/><Relationship Id="rId4" Type="http://schemas.openxmlformats.org/officeDocument/2006/relationships/hyperlink" Target="https://vk.com/doc257349062_651581851?hash=Owdze8g2WJl6QY5jtScaFwCC9gGbL1LnC2vDAzoUiUk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W-10</cp:lastModifiedBy>
  <cp:revision>3</cp:revision>
  <dcterms:created xsi:type="dcterms:W3CDTF">2023-08-24T09:18:00Z</dcterms:created>
  <dcterms:modified xsi:type="dcterms:W3CDTF">2023-08-27T13:34:00Z</dcterms:modified>
</cp:coreProperties>
</file>